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报名截止时间：2023年10月30日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2023年10月26日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A1026-01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按摩床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木质，外形尺寸：190*60*60cm，床面承载2001N。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Y1010-01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s-ES"/>
              </w:rPr>
              <w:t>末端抓持镊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用于玻璃体切除术中黄斑內界膜剥除或玻璃体切除术中视网膜前膜（或）黄斑前膜剥除术。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单腔心脏起搏器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植入式心脏起搏电极导线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（准备样品或彩页，等通知交）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6E35D7"/>
    <w:rsid w:val="06844750"/>
    <w:rsid w:val="072F54F3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827D89"/>
    <w:rsid w:val="0AD160CF"/>
    <w:rsid w:val="0AF23140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F1D7D7F"/>
    <w:rsid w:val="0F5A60C1"/>
    <w:rsid w:val="0F6E6B7C"/>
    <w:rsid w:val="0FC81CD8"/>
    <w:rsid w:val="0FE70717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4BC5944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3640261"/>
    <w:rsid w:val="33840509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BF76089"/>
    <w:rsid w:val="3C4A3C73"/>
    <w:rsid w:val="3C7805A2"/>
    <w:rsid w:val="3C901337"/>
    <w:rsid w:val="3CA34DAB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5A5A42"/>
    <w:rsid w:val="4B920BD1"/>
    <w:rsid w:val="4C054E59"/>
    <w:rsid w:val="4C194E4E"/>
    <w:rsid w:val="4C602A7D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3E7C0A"/>
    <w:rsid w:val="50A76ECD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1B7B30"/>
    <w:rsid w:val="61B058F0"/>
    <w:rsid w:val="61DE76C6"/>
    <w:rsid w:val="620677CB"/>
    <w:rsid w:val="6210452D"/>
    <w:rsid w:val="624B4FC5"/>
    <w:rsid w:val="626F5370"/>
    <w:rsid w:val="62817246"/>
    <w:rsid w:val="62A50D92"/>
    <w:rsid w:val="62F34AE7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191E32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432361"/>
    <w:rsid w:val="6D35020C"/>
    <w:rsid w:val="6D407CD6"/>
    <w:rsid w:val="6DA11374"/>
    <w:rsid w:val="6E41683C"/>
    <w:rsid w:val="6EF410D7"/>
    <w:rsid w:val="6F0357BE"/>
    <w:rsid w:val="6F3338EC"/>
    <w:rsid w:val="6F6A3B46"/>
    <w:rsid w:val="6FA7614A"/>
    <w:rsid w:val="70785D38"/>
    <w:rsid w:val="70F941F5"/>
    <w:rsid w:val="711A7F1E"/>
    <w:rsid w:val="71461053"/>
    <w:rsid w:val="71E573FD"/>
    <w:rsid w:val="71EF237B"/>
    <w:rsid w:val="72324A62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2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2023-10-10T06:45:00Z</cp:lastPrinted>
  <dcterms:modified xsi:type="dcterms:W3CDTF">2023-10-26T06:53:03Z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D7952CA9FC48456687C89DFBEDA40070</vt:lpwstr>
  </property>
</Properties>
</file>